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F0" w:rsidRPr="003E479C" w:rsidRDefault="005919F0" w:rsidP="005919F0">
      <w:pPr>
        <w:pStyle w:val="a3"/>
        <w:rPr>
          <w:rFonts w:eastAsia="Times New Roman"/>
          <w:sz w:val="28"/>
          <w:szCs w:val="28"/>
        </w:rPr>
      </w:pPr>
      <w:r w:rsidRPr="003E479C">
        <w:rPr>
          <w:rFonts w:eastAsia="Times New Roman"/>
          <w:sz w:val="28"/>
          <w:szCs w:val="28"/>
        </w:rPr>
        <w:t xml:space="preserve">                                                                    В оргкомитет конкурса социальных</w:t>
      </w:r>
    </w:p>
    <w:p w:rsidR="005919F0" w:rsidRDefault="005919F0" w:rsidP="005919F0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 w:rsidRPr="003E479C">
        <w:rPr>
          <w:rFonts w:eastAsia="Times New Roman"/>
          <w:sz w:val="28"/>
          <w:szCs w:val="28"/>
        </w:rPr>
        <w:t xml:space="preserve">                                                                    проектов «Воля и великодушие»</w:t>
      </w:r>
      <w:r>
        <w:rPr>
          <w:rFonts w:eastAsia="Times New Roman"/>
        </w:rPr>
        <w:t xml:space="preserve"> </w:t>
      </w:r>
      <w:r w:rsidRPr="003E479C">
        <w:rPr>
          <w:rFonts w:ascii="Times New Roman" w:eastAsia="Times New Roman" w:hAnsi="Times New Roman"/>
          <w:b/>
          <w:sz w:val="28"/>
          <w:szCs w:val="28"/>
        </w:rPr>
        <w:t>Заявка участника областного конкурса социальных проектов</w:t>
      </w:r>
    </w:p>
    <w:tbl>
      <w:tblPr>
        <w:tblpPr w:leftFromText="180" w:rightFromText="180" w:vertAnchor="text" w:horzAnchor="margin" w:tblpXSpec="center" w:tblpY="522"/>
        <w:tblW w:w="10866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1010"/>
        <w:gridCol w:w="2776"/>
        <w:gridCol w:w="7080"/>
      </w:tblGrid>
      <w:tr w:rsidR="005919F0" w:rsidRPr="00B3262C" w:rsidTr="00342607">
        <w:trPr>
          <w:trHeight w:val="737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</w:t>
            </w:r>
          </w:p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проекта 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«Школьный музей – своими руками»</w:t>
            </w:r>
          </w:p>
        </w:tc>
      </w:tr>
      <w:tr w:rsidR="005919F0" w:rsidRPr="00B3262C" w:rsidTr="00342607"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Конкурсная номинация 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Лучшие социальные проекты в сфере образования</w:t>
            </w:r>
          </w:p>
        </w:tc>
      </w:tr>
      <w:tr w:rsidR="005919F0" w:rsidRPr="00B3262C" w:rsidTr="00342607">
        <w:trPr>
          <w:trHeight w:val="23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ФИО участника конкурса 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Гамаюнова Галина Геннадьевна</w:t>
            </w:r>
          </w:p>
        </w:tc>
      </w:tr>
      <w:tr w:rsidR="005919F0" w:rsidRPr="00B3262C" w:rsidTr="00342607">
        <w:trPr>
          <w:trHeight w:val="132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27.06.1964г.</w:t>
            </w:r>
          </w:p>
        </w:tc>
      </w:tr>
      <w:tr w:rsidR="005919F0" w:rsidRPr="00B3262C" w:rsidTr="00342607">
        <w:trPr>
          <w:trHeight w:val="132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Место проживания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347327 станица Калининская, Цимлянского района, Ростовской области, ул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олодёжная, д.13, кв.1</w:t>
            </w:r>
          </w:p>
        </w:tc>
      </w:tr>
      <w:tr w:rsidR="005919F0" w:rsidRPr="00B3262C" w:rsidTr="00342607">
        <w:trPr>
          <w:trHeight w:val="360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Место работы, должность/место учебы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Калининская СОШ, учитель истории, руководитель школьного музея.</w:t>
            </w:r>
          </w:p>
        </w:tc>
      </w:tr>
      <w:tr w:rsidR="005919F0" w:rsidRPr="00B3262C" w:rsidTr="00342607">
        <w:trPr>
          <w:trHeight w:val="132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Телефон 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89286178425</w:t>
            </w:r>
          </w:p>
        </w:tc>
      </w:tr>
      <w:tr w:rsidR="005919F0" w:rsidRPr="00B3262C" w:rsidTr="00342607">
        <w:trPr>
          <w:trHeight w:val="132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8E6D69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6D69">
              <w:rPr>
                <w:rStyle w:val="b-message-headfield-value"/>
              </w:rPr>
              <w:t>galya.gamaunova@yandex.ru</w:t>
            </w:r>
          </w:p>
        </w:tc>
      </w:tr>
      <w:tr w:rsidR="005919F0" w:rsidRPr="00B3262C" w:rsidTr="00342607">
        <w:trPr>
          <w:trHeight w:val="132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32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Сообщество, членом которого является участник конкурса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119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Сообщество учителей истории и обществознания Ростовской области «Открытый класс»</w:t>
            </w:r>
          </w:p>
        </w:tc>
      </w:tr>
      <w:tr w:rsidR="005919F0" w:rsidRPr="00B3262C" w:rsidTr="00342607">
        <w:trPr>
          <w:trHeight w:val="120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0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0" w:lineRule="atLeast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Рекомендации органов местного самоуправления, почетных граждан Ростовской области, городов и районов Ростовской области, членов ОП РО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Рекомендация Главы Администрации Калининского сельского поселения, Цимлянского района, Ростовской области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Савушинского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А.Г.</w:t>
            </w:r>
          </w:p>
          <w:p w:rsidR="005919F0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919F0" w:rsidRPr="00B3262C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Рекомендация директора МБОУ Калининской СОШ, Цимлянского района,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Ростовсой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области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Капканова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Н.Н.</w:t>
            </w:r>
          </w:p>
        </w:tc>
      </w:tr>
      <w:tr w:rsidR="005919F0" w:rsidRPr="00B3262C" w:rsidTr="00342607">
        <w:trPr>
          <w:trHeight w:val="120"/>
        </w:trPr>
        <w:tc>
          <w:tcPr>
            <w:tcW w:w="10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0" w:lineRule="atLeast"/>
              <w:ind w:firstLine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7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pacing w:after="119" w:line="12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262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Публикации в СМИ (дата, издание)</w:t>
            </w:r>
          </w:p>
        </w:tc>
        <w:tc>
          <w:tcPr>
            <w:tcW w:w="70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919F0" w:rsidRPr="00B3262C" w:rsidRDefault="005919F0" w:rsidP="00342607">
            <w:pPr>
              <w:snapToGrid w:val="0"/>
              <w:spacing w:after="0" w:line="240" w:lineRule="auto"/>
              <w:ind w:left="11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Газета Цимлянского района, Ростовской области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Придонье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 от 18.12.2014г. и от 16.12.2015г.</w:t>
            </w:r>
          </w:p>
        </w:tc>
      </w:tr>
    </w:tbl>
    <w:p w:rsidR="005919F0" w:rsidRPr="00B3262C" w:rsidRDefault="005919F0" w:rsidP="005919F0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B3262C">
        <w:rPr>
          <w:rFonts w:ascii="Times New Roman" w:eastAsia="Times New Roman" w:hAnsi="Times New Roman"/>
          <w:b/>
          <w:sz w:val="28"/>
          <w:szCs w:val="28"/>
        </w:rPr>
        <w:t xml:space="preserve"> «Воля и великодушие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5919F0" w:rsidRPr="00377746" w:rsidRDefault="005919F0" w:rsidP="005919F0">
      <w:pPr>
        <w:spacing w:before="280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Дата заполнения  </w:t>
      </w:r>
      <w:r w:rsidRPr="00377746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27 апреля 2017 года.</w:t>
      </w:r>
    </w:p>
    <w:p w:rsidR="005919F0" w:rsidRPr="008E6D69" w:rsidRDefault="005919F0" w:rsidP="005919F0">
      <w:pPr>
        <w:spacing w:before="280" w:after="0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Фамилия, имя, отчество заявителя: </w:t>
      </w:r>
      <w:r w:rsidRPr="008E6D69">
        <w:rPr>
          <w:rFonts w:ascii="Times New Roman" w:eastAsia="Times New Roman" w:hAnsi="Times New Roman"/>
          <w:color w:val="000000"/>
          <w:sz w:val="27"/>
          <w:szCs w:val="27"/>
          <w:u w:val="single"/>
        </w:rPr>
        <w:t>Гамаюнова Галина Геннадьевна.</w:t>
      </w:r>
    </w:p>
    <w:p w:rsidR="005919F0" w:rsidRDefault="005919F0" w:rsidP="005919F0">
      <w:pPr>
        <w:spacing w:before="280" w:after="0" w:line="240" w:lineRule="auto"/>
        <w:ind w:left="6" w:firstLine="426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00000" w:rsidRDefault="005919F0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1" name="Рисунок 1" descr="C:\Documents and Settings\Администратор\Рабочий стол\Воля и великодушие\предста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оля и великодушие\представл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8597538"/>
            <wp:effectExtent l="19050" t="0" r="3175" b="0"/>
            <wp:docPr id="2" name="Рисунок 2" descr="C:\Documents and Settings\Администратор\Рабочий стол\Воля и великодушие\про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оля и великодушие\про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Documents and Settings\Администратор\Рабочий стол\Воля и великодушие\предста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оля и великодушие\представл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</w:p>
    <w:p w:rsidR="005919F0" w:rsidRDefault="005919F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546360"/>
            <wp:effectExtent l="19050" t="0" r="3175" b="0"/>
            <wp:docPr id="4" name="Рисунок 4" descr="C:\Documents and Settings\Администратор\Рабочий стол\Воля и великодушие\газе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оля и великодушие\газе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F0" w:rsidRDefault="005919F0">
      <w:pPr>
        <w:rPr>
          <w:rFonts w:ascii="Times New Roman" w:hAnsi="Times New Roman"/>
        </w:rPr>
      </w:pPr>
    </w:p>
    <w:p w:rsidR="005919F0" w:rsidRPr="005919F0" w:rsidRDefault="005919F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8173962"/>
            <wp:effectExtent l="19050" t="0" r="3175" b="0"/>
            <wp:docPr id="5" name="Рисунок 5" descr="C:\Documents and Settings\Администратор\Рабочий стол\Воля и великодушие\газеты\газ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оля и великодушие\газеты\газет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9F0" w:rsidRPr="0059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9F0"/>
    <w:rsid w:val="0059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19F0"/>
    <w:pPr>
      <w:spacing w:after="0" w:line="240" w:lineRule="auto"/>
    </w:pPr>
  </w:style>
  <w:style w:type="character" w:customStyle="1" w:styleId="b-message-headfield-value">
    <w:name w:val="b-message-head__field-value"/>
    <w:basedOn w:val="a0"/>
    <w:rsid w:val="005919F0"/>
  </w:style>
  <w:style w:type="paragraph" w:styleId="a4">
    <w:name w:val="Balloon Text"/>
    <w:basedOn w:val="a"/>
    <w:link w:val="a5"/>
    <w:uiPriority w:val="99"/>
    <w:semiHidden/>
    <w:unhideWhenUsed/>
    <w:rsid w:val="0059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230</Words>
  <Characters>1317</Characters>
  <Application>Microsoft Office Word</Application>
  <DocSecurity>0</DocSecurity>
  <Lines>10</Lines>
  <Paragraphs>3</Paragraphs>
  <ScaleCrop>false</ScaleCrop>
  <Company>Grizli777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His</dc:creator>
  <cp:keywords/>
  <dc:description/>
  <cp:lastModifiedBy>User His</cp:lastModifiedBy>
  <cp:revision>2</cp:revision>
  <dcterms:created xsi:type="dcterms:W3CDTF">2017-04-28T05:43:00Z</dcterms:created>
  <dcterms:modified xsi:type="dcterms:W3CDTF">2017-04-28T05:47:00Z</dcterms:modified>
</cp:coreProperties>
</file>