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8" w:rsidRPr="00525108" w:rsidRDefault="00DB6BD8" w:rsidP="00DB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108">
        <w:rPr>
          <w:rFonts w:ascii="Times New Roman" w:hAnsi="Times New Roman"/>
          <w:b/>
          <w:sz w:val="24"/>
          <w:szCs w:val="24"/>
        </w:rPr>
        <w:t xml:space="preserve">Информация </w:t>
      </w:r>
      <w:r>
        <w:rPr>
          <w:rFonts w:ascii="Times New Roman" w:hAnsi="Times New Roman"/>
          <w:b/>
          <w:sz w:val="24"/>
          <w:szCs w:val="24"/>
        </w:rPr>
        <w:t xml:space="preserve">о графике </w:t>
      </w:r>
      <w:r w:rsidRPr="00525108">
        <w:rPr>
          <w:rFonts w:ascii="Times New Roman" w:hAnsi="Times New Roman"/>
          <w:b/>
          <w:sz w:val="24"/>
          <w:szCs w:val="24"/>
        </w:rPr>
        <w:t>проведения региональной  акции «Поезд будущего»</w:t>
      </w:r>
    </w:p>
    <w:p w:rsidR="00DB6BD8" w:rsidRPr="00525108" w:rsidRDefault="00DB6BD8" w:rsidP="00DB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253"/>
        <w:gridCol w:w="2551"/>
      </w:tblGrid>
      <w:tr w:rsidR="00DB6BD8" w:rsidRPr="00580FEB" w:rsidTr="003B37A2">
        <w:tc>
          <w:tcPr>
            <w:tcW w:w="3969" w:type="dxa"/>
          </w:tcPr>
          <w:p w:rsidR="00DB6BD8" w:rsidRPr="003B37A2" w:rsidRDefault="00DB6BD8" w:rsidP="00826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B37A2">
              <w:rPr>
                <w:rFonts w:ascii="Times New Roman" w:hAnsi="Times New Roman"/>
                <w:b/>
                <w:sz w:val="20"/>
                <w:szCs w:val="24"/>
              </w:rPr>
              <w:t>Центр городского округа/муниципального района (принимающая сторона)</w:t>
            </w:r>
          </w:p>
        </w:tc>
        <w:tc>
          <w:tcPr>
            <w:tcW w:w="4253" w:type="dxa"/>
          </w:tcPr>
          <w:p w:rsidR="00DB6BD8" w:rsidRPr="003B37A2" w:rsidRDefault="00DB6BD8" w:rsidP="00826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B37A2">
              <w:rPr>
                <w:rFonts w:ascii="Times New Roman" w:hAnsi="Times New Roman"/>
                <w:b/>
                <w:sz w:val="20"/>
                <w:szCs w:val="24"/>
              </w:rPr>
              <w:t>Муниципальные районы/городские округа, делегации которых приглашаются для участия в акции</w:t>
            </w:r>
          </w:p>
        </w:tc>
        <w:tc>
          <w:tcPr>
            <w:tcW w:w="2551" w:type="dxa"/>
          </w:tcPr>
          <w:p w:rsidR="00DB6BD8" w:rsidRPr="003B37A2" w:rsidRDefault="00DB6BD8" w:rsidP="00826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B37A2">
              <w:rPr>
                <w:rFonts w:ascii="Times New Roman" w:hAnsi="Times New Roman"/>
                <w:b/>
                <w:sz w:val="20"/>
                <w:szCs w:val="24"/>
              </w:rPr>
              <w:t>Дата и ориентировочное время проведения</w:t>
            </w:r>
          </w:p>
        </w:tc>
      </w:tr>
      <w:tr w:rsidR="00DB6BD8" w:rsidRPr="00580FEB" w:rsidTr="003B37A2">
        <w:tc>
          <w:tcPr>
            <w:tcW w:w="3969" w:type="dxa"/>
          </w:tcPr>
          <w:p w:rsidR="00DB6BD8" w:rsidRPr="00580FEB" w:rsidRDefault="00DB6BD8" w:rsidP="00826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FEB">
              <w:rPr>
                <w:rFonts w:ascii="Times New Roman" w:hAnsi="Times New Roman"/>
                <w:b/>
                <w:sz w:val="24"/>
                <w:szCs w:val="24"/>
              </w:rPr>
              <w:t>г. Зерноград</w:t>
            </w:r>
          </w:p>
          <w:p w:rsidR="00DB6BD8" w:rsidRPr="00580FEB" w:rsidRDefault="00DB6BD8" w:rsidP="0082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BD8" w:rsidRPr="00580FEB" w:rsidRDefault="00DB6BD8" w:rsidP="0082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Сальский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 (121 км), 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Егорлыкский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 (46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Целинский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 (77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Пролетарский район (144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Кагальницкйи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 (19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Багаевский район (70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Аксайский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 (84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Веселовский район (61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Песчанокопский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 (104 км) </w:t>
            </w: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Зерноградский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2551" w:type="dxa"/>
          </w:tcPr>
          <w:p w:rsidR="00DB6BD8" w:rsidRDefault="00DB6BD8" w:rsidP="0082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FEB">
              <w:rPr>
                <w:rFonts w:ascii="Times New Roman" w:hAnsi="Times New Roman"/>
                <w:sz w:val="24"/>
                <w:szCs w:val="24"/>
              </w:rPr>
              <w:t>12 сентября 2016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BD8" w:rsidRPr="00580FEB" w:rsidRDefault="00DB6BD8" w:rsidP="0082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FEB">
              <w:rPr>
                <w:rFonts w:ascii="Times New Roman" w:hAnsi="Times New Roman"/>
                <w:sz w:val="24"/>
                <w:szCs w:val="24"/>
              </w:rPr>
              <w:t xml:space="preserve">с 11  до 14 часов. </w:t>
            </w:r>
          </w:p>
        </w:tc>
      </w:tr>
      <w:tr w:rsidR="00DB6BD8" w:rsidRPr="00580FEB" w:rsidTr="003B37A2">
        <w:trPr>
          <w:trHeight w:val="1613"/>
        </w:trPr>
        <w:tc>
          <w:tcPr>
            <w:tcW w:w="3969" w:type="dxa"/>
          </w:tcPr>
          <w:p w:rsidR="00DB6BD8" w:rsidRPr="00580FEB" w:rsidRDefault="00DB6BD8" w:rsidP="00826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FEB">
              <w:rPr>
                <w:rFonts w:ascii="Times New Roman" w:hAnsi="Times New Roman"/>
                <w:b/>
                <w:sz w:val="24"/>
                <w:szCs w:val="24"/>
              </w:rPr>
              <w:t>с. Чалтырь</w:t>
            </w:r>
          </w:p>
          <w:p w:rsidR="00DB6BD8" w:rsidRPr="00580FEB" w:rsidRDefault="00DB6BD8" w:rsidP="0082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BD8" w:rsidRPr="00580FEB" w:rsidRDefault="00DB6BD8" w:rsidP="0082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г. Азов (51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г. Батайск (33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г. Таганрог (54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3B37A2">
              <w:rPr>
                <w:rFonts w:ascii="Times New Roman" w:hAnsi="Times New Roman"/>
                <w:sz w:val="23"/>
                <w:szCs w:val="23"/>
              </w:rPr>
              <w:t>Матвеево-Курганский</w:t>
            </w:r>
            <w:proofErr w:type="spellEnd"/>
            <w:proofErr w:type="gram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район, (71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Неклиновский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 (54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Азовский район (51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Родионово-Несветайский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 (46км),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Куйбышевский район (104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Орловский район (245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Мясниковский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2551" w:type="dxa"/>
          </w:tcPr>
          <w:p w:rsidR="00DB6BD8" w:rsidRPr="00580FEB" w:rsidRDefault="00DB6BD8" w:rsidP="0082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FEB">
              <w:rPr>
                <w:rFonts w:ascii="Times New Roman" w:hAnsi="Times New Roman"/>
                <w:sz w:val="24"/>
                <w:szCs w:val="24"/>
              </w:rPr>
              <w:t xml:space="preserve">13 сентября 2016 г. </w:t>
            </w:r>
          </w:p>
          <w:p w:rsidR="00DB6BD8" w:rsidRPr="00580FEB" w:rsidRDefault="00DB6BD8" w:rsidP="0082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FEB">
              <w:rPr>
                <w:rFonts w:ascii="Times New Roman" w:hAnsi="Times New Roman"/>
                <w:sz w:val="24"/>
                <w:szCs w:val="24"/>
              </w:rPr>
              <w:t>с 11  до 14 часов.</w:t>
            </w:r>
          </w:p>
        </w:tc>
      </w:tr>
      <w:tr w:rsidR="00DB6BD8" w:rsidRPr="00580FEB" w:rsidTr="003B37A2">
        <w:tc>
          <w:tcPr>
            <w:tcW w:w="3969" w:type="dxa"/>
            <w:shd w:val="clear" w:color="auto" w:fill="FFFFFF" w:themeFill="background1"/>
          </w:tcPr>
          <w:p w:rsidR="00DB6BD8" w:rsidRPr="004F631B" w:rsidRDefault="00DB6BD8" w:rsidP="0082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ст. Боковская</w:t>
            </w:r>
          </w:p>
          <w:p w:rsidR="00DB6BD8" w:rsidRPr="004F631B" w:rsidRDefault="00DB6BD8" w:rsidP="0082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Миллеровский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 (130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Каменский район (180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Советский район (36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Милютинский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 (160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Обливский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 (100 км), 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Тарасовский район (160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Чертковский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 (220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Кашарский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 (85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Верхнедонской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 (110 км)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Шолоховский район (62 км)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Боковский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2551" w:type="dxa"/>
          </w:tcPr>
          <w:p w:rsidR="00DB6BD8" w:rsidRPr="00580FEB" w:rsidRDefault="00DB6BD8" w:rsidP="0082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FEB">
              <w:rPr>
                <w:rFonts w:ascii="Times New Roman" w:hAnsi="Times New Roman"/>
                <w:sz w:val="24"/>
                <w:szCs w:val="24"/>
              </w:rPr>
              <w:t xml:space="preserve">14 сентября 2016 г. </w:t>
            </w:r>
          </w:p>
          <w:p w:rsidR="00DB6BD8" w:rsidRPr="00580FEB" w:rsidRDefault="00DB6BD8" w:rsidP="0082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FEB">
              <w:rPr>
                <w:rFonts w:ascii="Times New Roman" w:hAnsi="Times New Roman"/>
                <w:sz w:val="24"/>
                <w:szCs w:val="24"/>
              </w:rPr>
              <w:t>с 11  до 14 часов.</w:t>
            </w:r>
          </w:p>
        </w:tc>
      </w:tr>
      <w:tr w:rsidR="00DB6BD8" w:rsidRPr="00580FEB" w:rsidTr="003B37A2">
        <w:tc>
          <w:tcPr>
            <w:tcW w:w="3969" w:type="dxa"/>
          </w:tcPr>
          <w:p w:rsidR="00DB6BD8" w:rsidRPr="00580FEB" w:rsidRDefault="00DB6BD8" w:rsidP="00826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FEB">
              <w:rPr>
                <w:rFonts w:ascii="Times New Roman" w:hAnsi="Times New Roman"/>
                <w:b/>
                <w:sz w:val="24"/>
                <w:szCs w:val="24"/>
              </w:rPr>
              <w:t>ст. Романовская</w:t>
            </w:r>
          </w:p>
          <w:p w:rsidR="00DB6BD8" w:rsidRPr="00580FEB" w:rsidRDefault="00DB6BD8" w:rsidP="0082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BD8" w:rsidRPr="00580FEB" w:rsidRDefault="00DB6BD8" w:rsidP="0082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г. Волгодонск (19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Мартыновский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 (59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Цимлянский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 (27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Морозовский район (108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Тацинский район (156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Семикаракорский район (115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 xml:space="preserve">Константиновский район (102 км), 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Дубовский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 (85 км), 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Заветинский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 (179 км),</w:t>
            </w:r>
          </w:p>
          <w:p w:rsidR="00DB6BD8" w:rsidRPr="003B37A2" w:rsidRDefault="00DB6BD8" w:rsidP="00826C20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sz w:val="23"/>
                <w:szCs w:val="23"/>
                <w:lang w:eastAsia="en-US"/>
              </w:rPr>
            </w:pPr>
            <w:proofErr w:type="spellStart"/>
            <w:r w:rsidRPr="003B37A2">
              <w:rPr>
                <w:rFonts w:eastAsiaTheme="minorHAnsi"/>
                <w:b w:val="0"/>
                <w:bCs w:val="0"/>
                <w:sz w:val="23"/>
                <w:szCs w:val="23"/>
                <w:lang w:eastAsia="en-US"/>
              </w:rPr>
              <w:t>Зимовниковский</w:t>
            </w:r>
            <w:proofErr w:type="spellEnd"/>
            <w:r w:rsidRPr="003B37A2">
              <w:rPr>
                <w:rFonts w:eastAsiaTheme="minorHAnsi"/>
                <w:b w:val="0"/>
                <w:bCs w:val="0"/>
                <w:sz w:val="23"/>
                <w:szCs w:val="23"/>
                <w:lang w:eastAsia="en-US"/>
              </w:rPr>
              <w:t xml:space="preserve"> район (123</w:t>
            </w:r>
            <w:r w:rsidRPr="003B37A2">
              <w:rPr>
                <w:rFonts w:eastAsiaTheme="minorHAnsi"/>
                <w:sz w:val="23"/>
                <w:szCs w:val="23"/>
                <w:lang w:eastAsia="en-US"/>
              </w:rPr>
              <w:t> </w:t>
            </w:r>
            <w:r w:rsidRPr="003B37A2">
              <w:rPr>
                <w:rFonts w:eastAsiaTheme="minorHAnsi"/>
                <w:b w:val="0"/>
                <w:bCs w:val="0"/>
                <w:sz w:val="23"/>
                <w:szCs w:val="23"/>
                <w:lang w:eastAsia="en-US"/>
              </w:rPr>
              <w:t>км)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Ремонтненский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 (184 км)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Волгодонский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2551" w:type="dxa"/>
          </w:tcPr>
          <w:p w:rsidR="00DB6BD8" w:rsidRPr="00580FEB" w:rsidRDefault="00DB6BD8" w:rsidP="0082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FEB">
              <w:rPr>
                <w:rFonts w:ascii="Times New Roman" w:hAnsi="Times New Roman"/>
                <w:sz w:val="24"/>
                <w:szCs w:val="24"/>
              </w:rPr>
              <w:t xml:space="preserve">15 сентября 2016 г. </w:t>
            </w:r>
          </w:p>
          <w:p w:rsidR="00DB6BD8" w:rsidRPr="00580FEB" w:rsidRDefault="00DB6BD8" w:rsidP="0082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FEB">
              <w:rPr>
                <w:rFonts w:ascii="Times New Roman" w:hAnsi="Times New Roman"/>
                <w:sz w:val="24"/>
                <w:szCs w:val="24"/>
              </w:rPr>
              <w:t>с 11  до 14 часов.</w:t>
            </w:r>
          </w:p>
        </w:tc>
      </w:tr>
      <w:tr w:rsidR="00DB6BD8" w:rsidRPr="00580FEB" w:rsidTr="003B37A2">
        <w:tc>
          <w:tcPr>
            <w:tcW w:w="3969" w:type="dxa"/>
          </w:tcPr>
          <w:p w:rsidR="00DB6BD8" w:rsidRPr="00580FEB" w:rsidRDefault="00DB6BD8" w:rsidP="00826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FEB">
              <w:rPr>
                <w:rFonts w:ascii="Times New Roman" w:hAnsi="Times New Roman"/>
                <w:b/>
                <w:sz w:val="24"/>
                <w:szCs w:val="24"/>
              </w:rPr>
              <w:t>г. Новочеркасск</w:t>
            </w:r>
          </w:p>
          <w:p w:rsidR="00DB6BD8" w:rsidRPr="00580FEB" w:rsidRDefault="00DB6BD8" w:rsidP="0082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BD8" w:rsidRPr="00580FEB" w:rsidRDefault="00DB6BD8" w:rsidP="0082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г. Ростов-на-Дону (41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 xml:space="preserve">г. Шахты (37 км), 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 xml:space="preserve">г. Гуково (97 км), 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г. Зверево (90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г. Донецк (137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г. Новошахтинск (63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г. Каменск-Шахтинский (122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Белокалитвенский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 (148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Усть-Донецкий район (92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B37A2">
              <w:rPr>
                <w:rFonts w:ascii="Times New Roman" w:hAnsi="Times New Roman"/>
                <w:sz w:val="23"/>
                <w:szCs w:val="23"/>
              </w:rPr>
              <w:t>Красносулинский</w:t>
            </w:r>
            <w:proofErr w:type="spellEnd"/>
            <w:r w:rsidRPr="003B37A2">
              <w:rPr>
                <w:rFonts w:ascii="Times New Roman" w:hAnsi="Times New Roman"/>
                <w:sz w:val="23"/>
                <w:szCs w:val="23"/>
              </w:rPr>
              <w:t xml:space="preserve"> район (77 км), 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Октябрьский район (31 км),</w:t>
            </w:r>
          </w:p>
          <w:p w:rsidR="00DB6BD8" w:rsidRPr="003B37A2" w:rsidRDefault="00DB6BD8" w:rsidP="00826C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37A2">
              <w:rPr>
                <w:rFonts w:ascii="Times New Roman" w:hAnsi="Times New Roman"/>
                <w:sz w:val="23"/>
                <w:szCs w:val="23"/>
              </w:rPr>
              <w:t>г. Новочеркасск.</w:t>
            </w:r>
          </w:p>
        </w:tc>
        <w:tc>
          <w:tcPr>
            <w:tcW w:w="2551" w:type="dxa"/>
          </w:tcPr>
          <w:p w:rsidR="00DB6BD8" w:rsidRPr="00580FEB" w:rsidRDefault="00DB6BD8" w:rsidP="0082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FEB">
              <w:rPr>
                <w:rFonts w:ascii="Times New Roman" w:hAnsi="Times New Roman"/>
                <w:sz w:val="24"/>
                <w:szCs w:val="24"/>
              </w:rPr>
              <w:t xml:space="preserve">16 сентября 2016 г. </w:t>
            </w:r>
          </w:p>
          <w:p w:rsidR="00DB6BD8" w:rsidRPr="00580FEB" w:rsidRDefault="00DB6BD8" w:rsidP="0082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FEB">
              <w:rPr>
                <w:rFonts w:ascii="Times New Roman" w:hAnsi="Times New Roman"/>
                <w:sz w:val="24"/>
                <w:szCs w:val="24"/>
              </w:rPr>
              <w:t>с 11  до 14 часов.</w:t>
            </w:r>
          </w:p>
        </w:tc>
      </w:tr>
    </w:tbl>
    <w:p w:rsidR="00DB6BD8" w:rsidRDefault="00DB6BD8" w:rsidP="00DB6BD8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B6BD8" w:rsidRDefault="00DB6BD8" w:rsidP="00DB6BD8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4DFC" w:rsidRDefault="003B37A2"/>
    <w:sectPr w:rsidR="00404DFC" w:rsidSect="003B37A2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BD8"/>
    <w:rsid w:val="000349A5"/>
    <w:rsid w:val="000D55B3"/>
    <w:rsid w:val="000E2C12"/>
    <w:rsid w:val="00142B04"/>
    <w:rsid w:val="002B1248"/>
    <w:rsid w:val="0038557A"/>
    <w:rsid w:val="003B37A2"/>
    <w:rsid w:val="004F4AEF"/>
    <w:rsid w:val="005535CF"/>
    <w:rsid w:val="00665D6D"/>
    <w:rsid w:val="006823B1"/>
    <w:rsid w:val="007772B7"/>
    <w:rsid w:val="008F45EF"/>
    <w:rsid w:val="00A2499C"/>
    <w:rsid w:val="00A81F33"/>
    <w:rsid w:val="00B81778"/>
    <w:rsid w:val="00B8633B"/>
    <w:rsid w:val="00D7150C"/>
    <w:rsid w:val="00DB6BD8"/>
    <w:rsid w:val="00E02A53"/>
    <w:rsid w:val="00E14E05"/>
    <w:rsid w:val="00F8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D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B6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ilina.e</dc:creator>
  <cp:lastModifiedBy>ilina.e</cp:lastModifiedBy>
  <cp:revision>2</cp:revision>
  <cp:lastPrinted>2016-07-20T05:35:00Z</cp:lastPrinted>
  <dcterms:created xsi:type="dcterms:W3CDTF">2016-07-20T04:45:00Z</dcterms:created>
  <dcterms:modified xsi:type="dcterms:W3CDTF">2016-07-20T05:35:00Z</dcterms:modified>
</cp:coreProperties>
</file>